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E9D0D" w14:textId="7E9F0E7D" w:rsidR="008C63EF" w:rsidRPr="00420A00" w:rsidRDefault="0082682F" w:rsidP="00420A00">
      <w:pPr>
        <w:rPr>
          <w:rFonts w:ascii="Microsoft JhengHei" w:eastAsia="Microsoft JhengHei" w:hAnsi="Microsoft JhengHei" w:cs="Microsoft JhengHei"/>
          <w:color w:val="4472C4" w:themeColor="accent1"/>
          <w:sz w:val="36"/>
          <w:szCs w:val="36"/>
          <w:shd w:val="clear" w:color="auto" w:fill="FFFFFF"/>
          <w:lang w:eastAsia="zh-TW"/>
        </w:rPr>
      </w:pPr>
      <w:r>
        <w:rPr>
          <w:rFonts w:ascii="Microsoft JhengHei" w:eastAsia="Microsoft JhengHei" w:hAnsi="Microsoft JhengHei" w:cs="Microsoft JhengHei" w:hint="eastAsia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50511" wp14:editId="6718687D">
                <wp:simplePos x="0" y="0"/>
                <wp:positionH relativeFrom="column">
                  <wp:posOffset>179070</wp:posOffset>
                </wp:positionH>
                <wp:positionV relativeFrom="paragraph">
                  <wp:posOffset>-679553</wp:posOffset>
                </wp:positionV>
                <wp:extent cx="1717435" cy="1278925"/>
                <wp:effectExtent l="0" t="0" r="1016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35" cy="1278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D3E16" w14:textId="247756DA" w:rsidR="00420A00" w:rsidRDefault="00420A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BB733" wp14:editId="2DC094DD">
                                  <wp:extent cx="1570990" cy="1181100"/>
                                  <wp:effectExtent l="0" t="0" r="3810" b="0"/>
                                  <wp:docPr id="5" name="Picture 5" descr="A young person wearing a suit and ti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young person wearing a suit and ti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099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505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1pt;margin-top:-53.5pt;width:135.25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" fillcolor="#0070c0" strokeweight=".5pt">
                <v:textbox>
                  <w:txbxContent>
                    <w:p w14:paraId="7F9D3E16" w14:textId="247756DA" w:rsidR="00420A00" w:rsidRDefault="00420A00">
                      <w:r>
                        <w:rPr>
                          <w:noProof/>
                        </w:rPr>
                        <w:drawing>
                          <wp:inline distT="0" distB="0" distL="0" distR="0" wp14:anchorId="114BB733" wp14:editId="2DC094DD">
                            <wp:extent cx="1570990" cy="1181100"/>
                            <wp:effectExtent l="0" t="0" r="3810" b="0"/>
                            <wp:docPr id="5" name="Picture 5" descr="A young person wearing a suit and ti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young person wearing a suit and ti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0990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 w:cs="Microsoft JhengHei" w:hint="eastAsia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3B26E" wp14:editId="118AA420">
                <wp:simplePos x="0" y="0"/>
                <wp:positionH relativeFrom="column">
                  <wp:posOffset>4472837</wp:posOffset>
                </wp:positionH>
                <wp:positionV relativeFrom="paragraph">
                  <wp:posOffset>-685491</wp:posOffset>
                </wp:positionV>
                <wp:extent cx="1575486" cy="1488989"/>
                <wp:effectExtent l="0" t="0" r="1206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86" cy="148898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29785" w14:textId="01470743" w:rsidR="0082682F" w:rsidRDefault="008268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EE43F3" wp14:editId="0B53CEB1">
                                  <wp:extent cx="1422400" cy="1422400"/>
                                  <wp:effectExtent l="0" t="0" r="0" b="0"/>
                                  <wp:docPr id="7" name="Picture 7" descr="A close up of a chil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close up of a chil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400" cy="142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B26E" id="Text Box 6" o:spid="_x0000_s1027" type="#_x0000_t202" style="position:absolute;margin-left:352.2pt;margin-top:-54pt;width:124.05pt;height:1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" fillcolor="#70ad47 [3209]" strokeweight=".5pt">
                <v:textbox>
                  <w:txbxContent>
                    <w:p w14:paraId="6D329785" w14:textId="01470743" w:rsidR="0082682F" w:rsidRDefault="0082682F">
                      <w:r>
                        <w:rPr>
                          <w:noProof/>
                        </w:rPr>
                        <w:drawing>
                          <wp:inline distT="0" distB="0" distL="0" distR="0" wp14:anchorId="1CEE43F3" wp14:editId="0B53CEB1">
                            <wp:extent cx="1422400" cy="1422400"/>
                            <wp:effectExtent l="0" t="0" r="0" b="0"/>
                            <wp:docPr id="7" name="Picture 7" descr="A close up of a chil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close up of a child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2400" cy="142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A00">
        <w:rPr>
          <w:rFonts w:ascii="Microsoft JhengHei" w:eastAsia="Microsoft JhengHei" w:hAnsi="Microsoft JhengHei" w:cs="Microsoft JhengHei" w:hint="eastAsia"/>
          <w:color w:val="4472C4" w:themeColor="accent1"/>
          <w:sz w:val="36"/>
          <w:szCs w:val="36"/>
          <w:shd w:val="clear" w:color="auto" w:fill="FFFFFF"/>
        </w:rPr>
        <w:t xml:space="preserve"> </w:t>
      </w:r>
      <w:r w:rsidR="00420A00">
        <w:rPr>
          <w:rFonts w:ascii="Microsoft JhengHei" w:eastAsia="Microsoft JhengHei" w:hAnsi="Microsoft JhengHei" w:cs="Microsoft JhengHei"/>
          <w:color w:val="4472C4" w:themeColor="accent1"/>
          <w:sz w:val="36"/>
          <w:szCs w:val="36"/>
          <w:shd w:val="clear" w:color="auto" w:fill="FFFFFF"/>
        </w:rPr>
        <w:t xml:space="preserve">                                           </w:t>
      </w:r>
      <w:r w:rsidR="000D788B">
        <w:rPr>
          <w:rFonts w:ascii="Microsoft JhengHei" w:eastAsia="Microsoft JhengHei" w:hAnsi="Microsoft JhengHei" w:cs="Microsoft JhengHei" w:hint="eastAsia"/>
          <w:color w:val="4472C4" w:themeColor="accent1"/>
          <w:sz w:val="36"/>
          <w:szCs w:val="36"/>
          <w:shd w:val="clear" w:color="auto" w:fill="FFFFFF"/>
          <w:lang w:eastAsia="zh-TW"/>
        </w:rPr>
        <w:t>童話</w:t>
      </w:r>
    </w:p>
    <w:p w14:paraId="6FABE6B8" w14:textId="32A90F33" w:rsidR="008C63EF" w:rsidRPr="0057685C" w:rsidRDefault="008C63EF" w:rsidP="00420A00">
      <w:pPr>
        <w:jc w:val="center"/>
        <w:rPr>
          <w:rFonts w:ascii="PingFang HK" w:eastAsia="PingFang HK" w:hAnsi="PingFang HK" w:cs="MS Gothic"/>
          <w:color w:val="222222"/>
          <w:sz w:val="32"/>
          <w:szCs w:val="32"/>
          <w:shd w:val="clear" w:color="auto" w:fill="FFFFFF"/>
        </w:rPr>
      </w:pPr>
      <w:proofErr w:type="spellStart"/>
      <w:r w:rsidRPr="006A50A7">
        <w:rPr>
          <w:color w:val="212529"/>
          <w:shd w:val="clear" w:color="auto" w:fill="FFFFFF"/>
        </w:rPr>
        <w:t>tóng</w:t>
      </w:r>
      <w:proofErr w:type="spellEnd"/>
      <w:r w:rsidRPr="006A50A7">
        <w:rPr>
          <w:color w:val="212529"/>
          <w:shd w:val="clear" w:color="auto" w:fill="FFFFFF"/>
        </w:rPr>
        <w:t xml:space="preserve"> huà</w:t>
      </w:r>
      <w:r w:rsidRPr="00546CFF">
        <w:rPr>
          <w:rFonts w:ascii="Helvetica Neue" w:hAnsi="Helvetica Neue" w:hint="eastAsia"/>
          <w:color w:val="212529"/>
          <w:shd w:val="clear" w:color="auto" w:fill="FFFFFF"/>
        </w:rPr>
        <w:t xml:space="preserve"> </w:t>
      </w:r>
      <w:r w:rsidRPr="00546CFF">
        <w:rPr>
          <w:rFonts w:ascii="MS Mincho" w:eastAsia="MS Mincho" w:hAnsi="MS Mincho" w:cs="MS Mincho" w:hint="eastAsia"/>
          <w:color w:val="212529"/>
          <w:shd w:val="clear" w:color="auto" w:fill="FFFFFF"/>
        </w:rPr>
        <w:t xml:space="preserve">　</w:t>
      </w:r>
      <w:r w:rsidRPr="0057685C">
        <w:rPr>
          <w:rStyle w:val="apple-converted-space"/>
          <w:rFonts w:ascii="Helvetica Neue" w:hAnsi="Helvetica Neue"/>
          <w:color w:val="212529"/>
          <w:sz w:val="32"/>
          <w:szCs w:val="32"/>
          <w:shd w:val="clear" w:color="auto" w:fill="FFFFFF"/>
        </w:rPr>
        <w:t> </w:t>
      </w:r>
      <w:r w:rsidRPr="0057685C">
        <w:rPr>
          <w:rFonts w:ascii="Helvetica Neue" w:hAnsi="Helvetica Neue"/>
          <w:color w:val="212529"/>
          <w:sz w:val="32"/>
          <w:szCs w:val="32"/>
        </w:rPr>
        <w:br/>
      </w:r>
      <w:r>
        <w:rPr>
          <w:rFonts w:eastAsia="PingFang HK"/>
          <w:color w:val="222222"/>
          <w:sz w:val="32"/>
          <w:szCs w:val="32"/>
          <w:shd w:val="clear" w:color="auto" w:fill="FFFFFF"/>
        </w:rPr>
        <w:t>Fairy Tale</w:t>
      </w:r>
    </w:p>
    <w:p w14:paraId="30BF095F" w14:textId="4EEB7F61" w:rsidR="008C63EF" w:rsidRPr="00546CFF" w:rsidRDefault="008C63EF" w:rsidP="00420A00">
      <w:pPr>
        <w:jc w:val="center"/>
        <w:rPr>
          <w:rFonts w:eastAsia="PingFang HK"/>
          <w:color w:val="222222"/>
          <w:sz w:val="28"/>
          <w:szCs w:val="28"/>
          <w:shd w:val="clear" w:color="auto" w:fill="FFFFFF"/>
        </w:rPr>
      </w:pPr>
      <w:r w:rsidRPr="00546CFF">
        <w:rPr>
          <w:rFonts w:eastAsia="PingFang HK"/>
          <w:color w:val="222222"/>
          <w:sz w:val="28"/>
          <w:szCs w:val="28"/>
          <w:shd w:val="clear" w:color="auto" w:fill="FFFFFF"/>
        </w:rPr>
        <w:t xml:space="preserve">Sung by </w:t>
      </w:r>
      <w:r>
        <w:rPr>
          <w:rFonts w:eastAsia="PingFang HK"/>
          <w:color w:val="222222"/>
          <w:sz w:val="28"/>
          <w:szCs w:val="28"/>
          <w:shd w:val="clear" w:color="auto" w:fill="FFFFFF"/>
        </w:rPr>
        <w:t>Michael Wong</w:t>
      </w:r>
      <w:r w:rsidRPr="00546CFF">
        <w:rPr>
          <w:rFonts w:eastAsia="PingFang HK"/>
          <w:color w:val="222222"/>
          <w:sz w:val="28"/>
          <w:szCs w:val="28"/>
          <w:shd w:val="clear" w:color="auto" w:fill="FFFFFF"/>
        </w:rPr>
        <w:t>.</w:t>
      </w:r>
    </w:p>
    <w:p w14:paraId="2BD743FA" w14:textId="77777777" w:rsidR="008C63EF" w:rsidRPr="00757CA9" w:rsidRDefault="008C63EF" w:rsidP="008C63EF">
      <w:pPr>
        <w:jc w:val="center"/>
        <w:rPr>
          <w:rFonts w:eastAsia="PingFang HK"/>
          <w:color w:val="222222"/>
          <w:shd w:val="clear" w:color="auto" w:fill="FFFFFF"/>
        </w:rPr>
      </w:pPr>
    </w:p>
    <w:p w14:paraId="7C5785B7" w14:textId="77777777" w:rsidR="008C63EF" w:rsidRDefault="008C63EF" w:rsidP="008C63EF">
      <w:pPr>
        <w:contextualSpacing/>
        <w:rPr>
          <w:rFonts w:eastAsia="PingFang HK"/>
          <w:color w:val="222222"/>
          <w:shd w:val="clear" w:color="auto" w:fill="FFFFFF"/>
          <w:lang w:eastAsia="zh-TW"/>
        </w:rPr>
      </w:pPr>
    </w:p>
    <w:p w14:paraId="558B0C25" w14:textId="525DC759" w:rsidR="00830FFE" w:rsidRDefault="00830FFE" w:rsidP="001411FC">
      <w:pPr>
        <w:jc w:val="center"/>
        <w:rPr>
          <w:rFonts w:eastAsia="KaiTi"/>
          <w:sz w:val="28"/>
          <w:szCs w:val="28"/>
        </w:rPr>
      </w:pPr>
    </w:p>
    <w:p w14:paraId="0BB45D01" w14:textId="69B8DA86" w:rsidR="008C63EF" w:rsidRPr="008C63EF" w:rsidRDefault="008C63EF" w:rsidP="008C63EF">
      <w:pPr>
        <w:rPr>
          <w:color w:val="202122"/>
          <w:shd w:val="clear" w:color="auto" w:fill="FFFFFF"/>
        </w:rPr>
      </w:pPr>
      <w:r w:rsidRPr="008C63EF">
        <w:rPr>
          <w:rFonts w:eastAsia="KaiTi"/>
        </w:rPr>
        <w:t xml:space="preserve">Michael Wong </w:t>
      </w:r>
      <w:r w:rsidRPr="008C63EF">
        <w:rPr>
          <w:rFonts w:eastAsia="MS Gothic"/>
          <w:color w:val="202122"/>
          <w:shd w:val="clear" w:color="auto" w:fill="FFFFFF"/>
        </w:rPr>
        <w:t>王光良</w:t>
      </w:r>
      <w:r w:rsidRPr="008C63EF">
        <w:rPr>
          <w:color w:val="202122"/>
        </w:rPr>
        <w:t>Wáng Guāngliáng</w:t>
      </w:r>
      <w:r w:rsidRPr="008C63EF">
        <w:rPr>
          <w:color w:val="202122"/>
          <w:shd w:val="clear" w:color="auto" w:fill="FFFFFF"/>
        </w:rPr>
        <w:t xml:space="preserve"> is a Malaysian Chinese singer. Fairy Tale is his most famous song</w:t>
      </w:r>
      <w:r w:rsidR="000344CC">
        <w:rPr>
          <w:color w:val="202122"/>
          <w:shd w:val="clear" w:color="auto" w:fill="FFFFFF"/>
        </w:rPr>
        <w:t>. In</w:t>
      </w:r>
      <w:r w:rsidRPr="008C63EF">
        <w:rPr>
          <w:color w:val="202122"/>
          <w:shd w:val="clear" w:color="auto" w:fill="FFFFFF"/>
        </w:rPr>
        <w:t xml:space="preserve"> fact, according to Wikipedia</w:t>
      </w:r>
      <w:r w:rsidR="000344CC">
        <w:rPr>
          <w:color w:val="202122"/>
          <w:shd w:val="clear" w:color="auto" w:fill="FFFFFF"/>
        </w:rPr>
        <w:t>,</w:t>
      </w:r>
      <w:r w:rsidRPr="008C63EF">
        <w:rPr>
          <w:color w:val="202122"/>
          <w:shd w:val="clear" w:color="auto" w:fill="FFFFFF"/>
        </w:rPr>
        <w:t xml:space="preserve"> the song is</w:t>
      </w:r>
      <w:r w:rsidR="000344CC">
        <w:rPr>
          <w:color w:val="202122"/>
          <w:shd w:val="clear" w:color="auto" w:fill="FFFFFF"/>
        </w:rPr>
        <w:t>:</w:t>
      </w:r>
      <w:r w:rsidRPr="008C63EF">
        <w:rPr>
          <w:color w:val="202122"/>
          <w:shd w:val="clear" w:color="auto" w:fill="FFFFFF"/>
        </w:rPr>
        <w:t xml:space="preserve"> “arguably the most successful Chinese language song of the 21st century.”</w:t>
      </w:r>
      <w:r w:rsidR="000344CC">
        <w:rPr>
          <w:color w:val="202122"/>
          <w:shd w:val="clear" w:color="auto" w:fill="FFFFFF"/>
        </w:rPr>
        <w:t xml:space="preserve"> </w:t>
      </w:r>
      <w:r w:rsidRPr="008C63EF">
        <w:rPr>
          <w:color w:val="202122"/>
          <w:shd w:val="clear" w:color="auto" w:fill="FFFFFF"/>
        </w:rPr>
        <w:t>!</w:t>
      </w:r>
    </w:p>
    <w:p w14:paraId="2C110C22" w14:textId="250B3D69" w:rsidR="008C63EF" w:rsidRPr="008C63EF" w:rsidRDefault="008C63EF" w:rsidP="008C63EF">
      <w:pPr>
        <w:rPr>
          <w:color w:val="202122"/>
          <w:shd w:val="clear" w:color="auto" w:fill="FFFFFF"/>
        </w:rPr>
      </w:pPr>
    </w:p>
    <w:p w14:paraId="24C767A7" w14:textId="72D18E93" w:rsidR="008C63EF" w:rsidRPr="008C63EF" w:rsidRDefault="008C63EF" w:rsidP="008C63EF">
      <w:pPr>
        <w:rPr>
          <w:rFonts w:eastAsia="KaiTi"/>
        </w:rPr>
      </w:pPr>
      <w:r w:rsidRPr="008C63EF">
        <w:rPr>
          <w:rFonts w:eastAsia="KaiTi"/>
        </w:rPr>
        <w:t>童</w:t>
      </w:r>
      <w:r w:rsidR="000D788B">
        <w:rPr>
          <w:rFonts w:eastAsia="KaiTi" w:hint="eastAsia"/>
          <w:lang w:eastAsia="zh-TW"/>
        </w:rPr>
        <w:t>話</w:t>
      </w:r>
      <w:r w:rsidRPr="008C63EF">
        <w:rPr>
          <w:rFonts w:eastAsia="KaiTi" w:hint="eastAsia"/>
          <w:lang w:eastAsia="zh-TW"/>
        </w:rPr>
        <w:t xml:space="preserve"> </w:t>
      </w:r>
      <w:proofErr w:type="spellStart"/>
      <w:r w:rsidRPr="008C63EF">
        <w:rPr>
          <w:color w:val="212529"/>
          <w:shd w:val="clear" w:color="auto" w:fill="FFFFFF"/>
        </w:rPr>
        <w:t>tóng</w:t>
      </w:r>
      <w:proofErr w:type="spellEnd"/>
      <w:r w:rsidRPr="008C63EF">
        <w:rPr>
          <w:color w:val="212529"/>
          <w:shd w:val="clear" w:color="auto" w:fill="FFFFFF"/>
        </w:rPr>
        <w:t xml:space="preserve"> </w:t>
      </w:r>
      <w:proofErr w:type="spellStart"/>
      <w:r w:rsidRPr="008C63EF">
        <w:rPr>
          <w:color w:val="212529"/>
          <w:shd w:val="clear" w:color="auto" w:fill="FFFFFF"/>
        </w:rPr>
        <w:t>huà</w:t>
      </w:r>
      <w:proofErr w:type="spellEnd"/>
      <w:r w:rsidRPr="008C63EF">
        <w:rPr>
          <w:color w:val="212529"/>
          <w:shd w:val="clear" w:color="auto" w:fill="FFFFFF"/>
        </w:rPr>
        <w:t xml:space="preserve"> </w:t>
      </w:r>
      <w:r w:rsidR="000344CC">
        <w:rPr>
          <w:color w:val="212529"/>
          <w:shd w:val="clear" w:color="auto" w:fill="FFFFFF"/>
        </w:rPr>
        <w:t xml:space="preserve"> </w:t>
      </w:r>
      <w:r w:rsidRPr="008C63EF">
        <w:rPr>
          <w:rFonts w:eastAsia="KaiTi"/>
        </w:rPr>
        <w:t>Fairy Tale is a great song for Chinese learners as the lyrics are fairly easy and the chorus is repeated over… and over…</w:t>
      </w:r>
    </w:p>
    <w:p w14:paraId="3069C22C" w14:textId="77777777" w:rsidR="008C63EF" w:rsidRPr="008C63EF" w:rsidRDefault="008C63EF" w:rsidP="008C63EF">
      <w:pPr>
        <w:rPr>
          <w:rFonts w:eastAsia="KaiTi"/>
        </w:rPr>
      </w:pPr>
    </w:p>
    <w:p w14:paraId="54A30F8C" w14:textId="584DD7CD" w:rsidR="00B656C6" w:rsidRPr="008C63EF" w:rsidRDefault="008C63EF" w:rsidP="008C63EF">
      <w:r w:rsidRPr="008C63EF">
        <w:t xml:space="preserve">Watch a live performance of the song here. </w:t>
      </w:r>
    </w:p>
    <w:p w14:paraId="3D5CA6B8" w14:textId="77777777" w:rsidR="008C63EF" w:rsidRDefault="008C63EF" w:rsidP="008C63EF">
      <w:pPr>
        <w:rPr>
          <w:rFonts w:ascii="KaiTi" w:eastAsia="KaiTi" w:hAnsi="KaiTi"/>
        </w:rPr>
      </w:pPr>
    </w:p>
    <w:p w14:paraId="03A46876" w14:textId="2674B31E" w:rsidR="00B656C6" w:rsidRDefault="00404CC2" w:rsidP="00B656C6">
      <w:pPr>
        <w:rPr>
          <w:rFonts w:ascii="KaiTi" w:eastAsia="KaiTi" w:hAnsi="KaiTi"/>
        </w:rPr>
      </w:pPr>
      <w:hyperlink r:id="rId8" w:history="1">
        <w:r w:rsidR="00B656C6" w:rsidRPr="008C63EF">
          <w:rPr>
            <w:rStyle w:val="Hyperlink"/>
            <w:rFonts w:ascii="KaiTi" w:eastAsia="KaiTi" w:hAnsi="KaiTi"/>
            <w:u w:val="none"/>
          </w:rPr>
          <w:t>https://www.youtube.com/watch?v=-NHdc0kGNJg</w:t>
        </w:r>
      </w:hyperlink>
    </w:p>
    <w:p w14:paraId="66084A4E" w14:textId="77777777" w:rsidR="008C63EF" w:rsidRPr="008C63EF" w:rsidRDefault="008C63EF" w:rsidP="00B656C6">
      <w:pPr>
        <w:rPr>
          <w:rFonts w:ascii="KaiTi" w:eastAsia="KaiTi" w:hAnsi="KaiTi"/>
        </w:rPr>
      </w:pPr>
    </w:p>
    <w:p w14:paraId="3A066C7B" w14:textId="74041712" w:rsidR="00B656C6" w:rsidRDefault="00B656C6" w:rsidP="00B656C6">
      <w:pPr>
        <w:rPr>
          <w:rFonts w:ascii="KaiTi" w:eastAsia="KaiTi" w:hAnsi="Kai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778"/>
      </w:tblGrid>
      <w:tr w:rsidR="000F0964" w:rsidRPr="00185D14" w14:paraId="2EA78C52" w14:textId="77777777" w:rsidTr="000D788B">
        <w:trPr>
          <w:trHeight w:val="559"/>
        </w:trPr>
        <w:tc>
          <w:tcPr>
            <w:tcW w:w="3397" w:type="dxa"/>
          </w:tcPr>
          <w:p w14:paraId="4734DF51" w14:textId="6F7FBAFD" w:rsidR="000F0964" w:rsidRDefault="000D788B" w:rsidP="000F0964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忘了有多久</w:t>
            </w:r>
          </w:p>
        </w:tc>
        <w:tc>
          <w:tcPr>
            <w:tcW w:w="2835" w:type="dxa"/>
          </w:tcPr>
          <w:p w14:paraId="526810AC" w14:textId="59DB4C9E" w:rsidR="000F0964" w:rsidRPr="006A50A7" w:rsidRDefault="00E7394A" w:rsidP="00E7394A">
            <w:pPr>
              <w:rPr>
                <w:rFonts w:eastAsia="KaiTi"/>
                <w:lang w:val="fr-FR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wàng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l</w:t>
            </w:r>
            <w:r w:rsidR="00AD40E3" w:rsidRPr="006A50A7">
              <w:rPr>
                <w:color w:val="212529"/>
                <w:shd w:val="clear" w:color="auto" w:fill="FFFFFF"/>
                <w:lang w:val="fr-FR"/>
              </w:rPr>
              <w:t>e</w:t>
            </w:r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yǒu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duō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jiǔ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  <w:lang w:val="fr-FR"/>
              </w:rPr>
              <w:t> </w:t>
            </w:r>
            <w:r w:rsidRPr="006A50A7">
              <w:rPr>
                <w:color w:val="212529"/>
                <w:lang w:val="fr-FR"/>
              </w:rPr>
              <w:br/>
            </w:r>
          </w:p>
        </w:tc>
        <w:tc>
          <w:tcPr>
            <w:tcW w:w="2778" w:type="dxa"/>
          </w:tcPr>
          <w:p w14:paraId="7D54860D" w14:textId="6C0216CC" w:rsidR="000F0964" w:rsidRPr="006A50A7" w:rsidRDefault="00185D14" w:rsidP="00B656C6">
            <w:pPr>
              <w:rPr>
                <w:rFonts w:eastAsia="KaiTi"/>
                <w:lang w:val="en-US"/>
              </w:rPr>
            </w:pPr>
            <w:r w:rsidRPr="006A50A7">
              <w:rPr>
                <w:rFonts w:eastAsia="KaiTi"/>
                <w:lang w:val="en-US"/>
              </w:rPr>
              <w:t>(I’ve) forgotten how long it’s been</w:t>
            </w:r>
          </w:p>
        </w:tc>
      </w:tr>
      <w:tr w:rsidR="000F0964" w14:paraId="564C7087" w14:textId="77777777" w:rsidTr="000D788B">
        <w:tc>
          <w:tcPr>
            <w:tcW w:w="3397" w:type="dxa"/>
          </w:tcPr>
          <w:p w14:paraId="6CBEF955" w14:textId="50E2EAEA" w:rsidR="000F0964" w:rsidRPr="000D788B" w:rsidRDefault="000D788B" w:rsidP="000F0964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再沒聽到你</w:t>
            </w:r>
          </w:p>
        </w:tc>
        <w:tc>
          <w:tcPr>
            <w:tcW w:w="2835" w:type="dxa"/>
          </w:tcPr>
          <w:p w14:paraId="75702005" w14:textId="2AC3DBBC" w:rsidR="000F0964" w:rsidRPr="006A50A7" w:rsidRDefault="00E7394A" w:rsidP="00E7394A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zài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méi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tīng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dào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2778" w:type="dxa"/>
          </w:tcPr>
          <w:p w14:paraId="6989609E" w14:textId="1B7278DB" w:rsidR="000F0964" w:rsidRPr="006A50A7" w:rsidRDefault="00830FFE" w:rsidP="00B656C6">
            <w:pPr>
              <w:rPr>
                <w:rFonts w:eastAsia="KaiTi"/>
              </w:rPr>
            </w:pPr>
            <w:r>
              <w:rPr>
                <w:rFonts w:eastAsia="KaiTi"/>
              </w:rPr>
              <w:t>I’ve not heard you</w:t>
            </w:r>
          </w:p>
        </w:tc>
      </w:tr>
      <w:tr w:rsidR="000F0964" w14:paraId="46467441" w14:textId="77777777" w:rsidTr="000D788B">
        <w:tc>
          <w:tcPr>
            <w:tcW w:w="3397" w:type="dxa"/>
          </w:tcPr>
          <w:p w14:paraId="4D85D0CC" w14:textId="1DAB54DA" w:rsidR="000F0964" w:rsidRPr="000D788B" w:rsidRDefault="000D788B" w:rsidP="000F0964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對我說你最愛的故事</w:t>
            </w:r>
          </w:p>
        </w:tc>
        <w:tc>
          <w:tcPr>
            <w:tcW w:w="2835" w:type="dxa"/>
          </w:tcPr>
          <w:p w14:paraId="21A7EF36" w14:textId="6871313D" w:rsidR="000F0964" w:rsidRPr="006A50A7" w:rsidRDefault="00E7394A" w:rsidP="00E7394A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duì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shuō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zuì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ài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d</w:t>
            </w:r>
            <w:r w:rsidR="00AD40E3" w:rsidRPr="006A50A7">
              <w:rPr>
                <w:color w:val="212529"/>
                <w:shd w:val="clear" w:color="auto" w:fill="FFFFFF"/>
              </w:rPr>
              <w:t>e</w:t>
            </w:r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gù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shì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2778" w:type="dxa"/>
          </w:tcPr>
          <w:p w14:paraId="4290C0EF" w14:textId="729565D9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tell me your favourite story</w:t>
            </w:r>
          </w:p>
        </w:tc>
      </w:tr>
      <w:tr w:rsidR="000F0964" w:rsidRPr="00185D14" w14:paraId="3F6778B8" w14:textId="77777777" w:rsidTr="000D788B">
        <w:tc>
          <w:tcPr>
            <w:tcW w:w="3397" w:type="dxa"/>
          </w:tcPr>
          <w:p w14:paraId="17E6BCE1" w14:textId="6CDFE632" w:rsidR="000F0964" w:rsidRPr="006247F9" w:rsidRDefault="000F0964" w:rsidP="000F0964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我想了很久</w:t>
            </w:r>
          </w:p>
        </w:tc>
        <w:tc>
          <w:tcPr>
            <w:tcW w:w="2835" w:type="dxa"/>
          </w:tcPr>
          <w:p w14:paraId="09E8C05C" w14:textId="540B38B5" w:rsidR="000F0964" w:rsidRPr="006A50A7" w:rsidRDefault="00E7394A" w:rsidP="00E7394A">
            <w:pPr>
              <w:rPr>
                <w:rFonts w:eastAsia="KaiTi"/>
                <w:lang w:val="fr-FR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xiǎng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l</w:t>
            </w:r>
            <w:r w:rsidR="00AD40E3" w:rsidRPr="006A50A7">
              <w:rPr>
                <w:color w:val="212529"/>
                <w:shd w:val="clear" w:color="auto" w:fill="FFFFFF"/>
                <w:lang w:val="fr-FR"/>
              </w:rPr>
              <w:t>e</w:t>
            </w:r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hěn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jiǔ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  <w:lang w:val="fr-FR"/>
              </w:rPr>
              <w:t> </w:t>
            </w:r>
            <w:r w:rsidRPr="006A50A7">
              <w:rPr>
                <w:color w:val="212529"/>
                <w:lang w:val="fr-FR"/>
              </w:rPr>
              <w:br/>
            </w:r>
          </w:p>
        </w:tc>
        <w:tc>
          <w:tcPr>
            <w:tcW w:w="2778" w:type="dxa"/>
          </w:tcPr>
          <w:p w14:paraId="41283AE0" w14:textId="23C4A76D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I’ve thought for a long time</w:t>
            </w:r>
          </w:p>
        </w:tc>
      </w:tr>
      <w:tr w:rsidR="000F0964" w:rsidRPr="00AD40E3" w14:paraId="63E30F54" w14:textId="77777777" w:rsidTr="000D788B">
        <w:tc>
          <w:tcPr>
            <w:tcW w:w="3397" w:type="dxa"/>
          </w:tcPr>
          <w:p w14:paraId="7F8F0069" w14:textId="648EF6DC" w:rsidR="000F0964" w:rsidRPr="000D788B" w:rsidRDefault="000D788B" w:rsidP="000F0964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我開始慌了</w:t>
            </w:r>
          </w:p>
        </w:tc>
        <w:tc>
          <w:tcPr>
            <w:tcW w:w="2835" w:type="dxa"/>
          </w:tcPr>
          <w:p w14:paraId="2C0FA69F" w14:textId="1158183D" w:rsidR="000F0964" w:rsidRPr="007C3AC3" w:rsidRDefault="00E7394A" w:rsidP="00B656C6">
            <w:pPr>
              <w:rPr>
                <w:lang w:val="fr-FR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kāi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shǐ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huāng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l</w:t>
            </w:r>
            <w:r w:rsidR="00AD40E3" w:rsidRPr="006A50A7">
              <w:rPr>
                <w:color w:val="212529"/>
                <w:shd w:val="clear" w:color="auto" w:fill="FFFFFF"/>
                <w:lang w:val="fr-FR"/>
              </w:rPr>
              <w:t>e</w:t>
            </w:r>
            <w:r w:rsidRPr="006A50A7">
              <w:rPr>
                <w:rStyle w:val="apple-converted-space"/>
                <w:color w:val="212529"/>
                <w:shd w:val="clear" w:color="auto" w:fill="FFFFFF"/>
                <w:lang w:val="fr-FR"/>
              </w:rPr>
              <w:t> </w:t>
            </w:r>
            <w:r w:rsidRPr="006A50A7">
              <w:rPr>
                <w:color w:val="212529"/>
                <w:lang w:val="fr-FR"/>
              </w:rPr>
              <w:br/>
            </w:r>
          </w:p>
        </w:tc>
        <w:tc>
          <w:tcPr>
            <w:tcW w:w="2778" w:type="dxa"/>
          </w:tcPr>
          <w:p w14:paraId="6F77D995" w14:textId="5F93CBF0" w:rsidR="000F0964" w:rsidRPr="006A50A7" w:rsidRDefault="00185D14" w:rsidP="00B656C6">
            <w:pPr>
              <w:rPr>
                <w:rFonts w:eastAsia="KaiTi"/>
                <w:lang w:val="fr-FR"/>
              </w:rPr>
            </w:pPr>
            <w:r w:rsidRPr="006A50A7">
              <w:rPr>
                <w:rFonts w:eastAsia="KaiTi"/>
                <w:lang w:val="fr-FR"/>
              </w:rPr>
              <w:t xml:space="preserve">I </w:t>
            </w:r>
            <w:proofErr w:type="spellStart"/>
            <w:r w:rsidRPr="006A50A7">
              <w:rPr>
                <w:rFonts w:eastAsia="KaiTi"/>
                <w:lang w:val="fr-FR"/>
              </w:rPr>
              <w:t>started</w:t>
            </w:r>
            <w:proofErr w:type="spellEnd"/>
            <w:r w:rsidRPr="006A50A7">
              <w:rPr>
                <w:rFonts w:eastAsia="KaiTi"/>
                <w:lang w:val="fr-FR"/>
              </w:rPr>
              <w:t xml:space="preserve"> to panic</w:t>
            </w:r>
          </w:p>
        </w:tc>
      </w:tr>
      <w:tr w:rsidR="000F0964" w14:paraId="63865320" w14:textId="77777777" w:rsidTr="000D788B">
        <w:tc>
          <w:tcPr>
            <w:tcW w:w="3397" w:type="dxa"/>
          </w:tcPr>
          <w:p w14:paraId="18D0006E" w14:textId="297F8F5B" w:rsidR="000F0964" w:rsidRPr="000D788B" w:rsidRDefault="000D788B" w:rsidP="000F0964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是不是我又做錯了什麼?</w:t>
            </w:r>
          </w:p>
        </w:tc>
        <w:tc>
          <w:tcPr>
            <w:tcW w:w="2835" w:type="dxa"/>
          </w:tcPr>
          <w:p w14:paraId="7EAD398C" w14:textId="11152909" w:rsidR="000F0964" w:rsidRPr="006A50A7" w:rsidRDefault="00E7394A" w:rsidP="00B656C6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shì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bù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yòu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zuò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cuò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l</w:t>
            </w:r>
            <w:r w:rsidR="00AD40E3" w:rsidRPr="006A50A7">
              <w:rPr>
                <w:color w:val="212529"/>
                <w:shd w:val="clear" w:color="auto" w:fill="FFFFFF"/>
              </w:rPr>
              <w:t>e</w:t>
            </w:r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</w:t>
            </w:r>
            <w:r w:rsidR="00AD40E3" w:rsidRPr="006A50A7">
              <w:rPr>
                <w:color w:val="212529"/>
                <w:shd w:val="clear" w:color="auto" w:fill="FFFFFF"/>
              </w:rPr>
              <w:t>én</w:t>
            </w:r>
            <w:r w:rsidRPr="006A50A7">
              <w:rPr>
                <w:color w:val="212529"/>
                <w:shd w:val="clear" w:color="auto" w:fill="FFFFFF"/>
              </w:rPr>
              <w:t>me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2778" w:type="dxa"/>
          </w:tcPr>
          <w:p w14:paraId="5685BBE6" w14:textId="6C8D2E45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Did I do something wrong again?</w:t>
            </w:r>
          </w:p>
        </w:tc>
      </w:tr>
      <w:tr w:rsidR="0054221A" w14:paraId="5FB146D6" w14:textId="77777777" w:rsidTr="000D788B">
        <w:tc>
          <w:tcPr>
            <w:tcW w:w="3397" w:type="dxa"/>
          </w:tcPr>
          <w:p w14:paraId="45D8839F" w14:textId="37EDDFC5" w:rsidR="0054221A" w:rsidRPr="006247F9" w:rsidRDefault="0054221A" w:rsidP="000F0964">
            <w:pPr>
              <w:rPr>
                <w:rFonts w:eastAsia="KaiTi"/>
                <w:sz w:val="20"/>
                <w:szCs w:val="20"/>
                <w:lang w:eastAsia="zh-TW"/>
              </w:rPr>
            </w:pPr>
            <w:r w:rsidRPr="006247F9">
              <w:rPr>
                <w:rFonts w:eastAsia="KaiTi"/>
                <w:color w:val="4472C4" w:themeColor="accent1"/>
                <w:sz w:val="20"/>
                <w:szCs w:val="20"/>
                <w:lang w:eastAsia="zh-TW"/>
              </w:rPr>
              <w:t>0’32”</w:t>
            </w:r>
          </w:p>
        </w:tc>
        <w:tc>
          <w:tcPr>
            <w:tcW w:w="2835" w:type="dxa"/>
          </w:tcPr>
          <w:p w14:paraId="1E3E46A0" w14:textId="77777777" w:rsidR="0054221A" w:rsidRPr="006A50A7" w:rsidRDefault="0054221A" w:rsidP="00B656C6">
            <w:pPr>
              <w:rPr>
                <w:rFonts w:eastAsia="KaiTi"/>
              </w:rPr>
            </w:pPr>
          </w:p>
        </w:tc>
        <w:tc>
          <w:tcPr>
            <w:tcW w:w="2778" w:type="dxa"/>
          </w:tcPr>
          <w:p w14:paraId="56283620" w14:textId="77777777" w:rsidR="0054221A" w:rsidRPr="006A50A7" w:rsidRDefault="0054221A" w:rsidP="00B656C6">
            <w:pPr>
              <w:rPr>
                <w:rFonts w:eastAsia="KaiTi"/>
              </w:rPr>
            </w:pPr>
          </w:p>
        </w:tc>
      </w:tr>
      <w:tr w:rsidR="000F0964" w14:paraId="1509D668" w14:textId="77777777" w:rsidTr="000D788B">
        <w:tc>
          <w:tcPr>
            <w:tcW w:w="3397" w:type="dxa"/>
          </w:tcPr>
          <w:p w14:paraId="332FD408" w14:textId="59E33F8E" w:rsidR="000F0964" w:rsidRPr="006247F9" w:rsidRDefault="00500485" w:rsidP="00B656C6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你哭着對我說</w:t>
            </w:r>
          </w:p>
        </w:tc>
        <w:tc>
          <w:tcPr>
            <w:tcW w:w="2835" w:type="dxa"/>
          </w:tcPr>
          <w:p w14:paraId="4CE615D7" w14:textId="7C8C6E06" w:rsidR="000F0964" w:rsidRPr="006A50A7" w:rsidRDefault="00E7394A" w:rsidP="00C56685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kū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zh</w:t>
            </w:r>
            <w:r w:rsidR="00AD40E3" w:rsidRPr="006A50A7">
              <w:rPr>
                <w:color w:val="212529"/>
                <w:shd w:val="clear" w:color="auto" w:fill="FFFFFF"/>
              </w:rPr>
              <w:t>e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duì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shuō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2778" w:type="dxa"/>
          </w:tcPr>
          <w:p w14:paraId="31E0B844" w14:textId="10A7D3EA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Crying, you tell me</w:t>
            </w:r>
          </w:p>
        </w:tc>
      </w:tr>
      <w:tr w:rsidR="000F0964" w14:paraId="34A3E567" w14:textId="77777777" w:rsidTr="000D788B">
        <w:tc>
          <w:tcPr>
            <w:tcW w:w="3397" w:type="dxa"/>
          </w:tcPr>
          <w:p w14:paraId="3573151F" w14:textId="042C9746" w:rsidR="000F0964" w:rsidRDefault="00500485" w:rsidP="00B656C6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童話</w:t>
            </w:r>
            <w:r w:rsidR="00404CC2" w:rsidRPr="00404CC2">
              <w:rPr>
                <w:rFonts w:ascii="KaiTi" w:eastAsia="KaiTi" w:hAnsi="KaiTi" w:hint="eastAsia"/>
                <w:color w:val="000000" w:themeColor="text1"/>
                <w:lang w:eastAsia="zh-TW"/>
              </w:rPr>
              <w:t>裡</w:t>
            </w:r>
            <w:r w:rsidRPr="006247F9">
              <w:rPr>
                <w:rFonts w:ascii="KaiTi" w:eastAsia="KaiTi" w:hAnsi="KaiTi" w:hint="eastAsia"/>
                <w:lang w:eastAsia="zh-TW"/>
              </w:rPr>
              <w:t>都是騙人的</w:t>
            </w:r>
            <w:r w:rsidR="000F0964" w:rsidRPr="006247F9">
              <w:rPr>
                <w:rFonts w:ascii="KaiTi" w:eastAsia="KaiTi" w:hAnsi="KaiTi"/>
                <w:lang w:eastAsia="zh-TW"/>
              </w:rPr>
              <w:br/>
            </w:r>
          </w:p>
        </w:tc>
        <w:tc>
          <w:tcPr>
            <w:tcW w:w="2835" w:type="dxa"/>
          </w:tcPr>
          <w:p w14:paraId="1AFE08BA" w14:textId="6861F02F" w:rsidR="000F0964" w:rsidRPr="006A50A7" w:rsidRDefault="00C56685" w:rsidP="00C56685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tóng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huà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lǐ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AD40E3" w:rsidRPr="006A50A7">
              <w:rPr>
                <w:color w:val="212529"/>
                <w:shd w:val="clear" w:color="auto" w:fill="FFFFFF"/>
              </w:rPr>
              <w:t>dōu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piàn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rén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d</w:t>
            </w:r>
            <w:r w:rsidR="00AD40E3" w:rsidRPr="006A50A7">
              <w:rPr>
                <w:color w:val="212529"/>
                <w:shd w:val="clear" w:color="auto" w:fill="FFFFFF"/>
              </w:rPr>
              <w:t>e</w:t>
            </w:r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2778" w:type="dxa"/>
          </w:tcPr>
          <w:p w14:paraId="1EA17F78" w14:textId="63DDF2AC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in fairy tales there are always li</w:t>
            </w:r>
            <w:r w:rsidR="00830FFE">
              <w:rPr>
                <w:rFonts w:eastAsia="KaiTi"/>
              </w:rPr>
              <w:t>es</w:t>
            </w:r>
          </w:p>
        </w:tc>
      </w:tr>
      <w:tr w:rsidR="000F0964" w14:paraId="2CF11A98" w14:textId="77777777" w:rsidTr="000D788B">
        <w:tc>
          <w:tcPr>
            <w:tcW w:w="3397" w:type="dxa"/>
          </w:tcPr>
          <w:p w14:paraId="0EA46CD9" w14:textId="3458C743" w:rsidR="000F0964" w:rsidRDefault="00500485" w:rsidP="00B656C6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我不可能是你的王子</w:t>
            </w:r>
            <w:r w:rsidR="000F0964" w:rsidRPr="006247F9">
              <w:rPr>
                <w:rFonts w:ascii="KaiTi" w:eastAsia="KaiTi" w:hAnsi="KaiTi"/>
                <w:lang w:eastAsia="zh-TW"/>
              </w:rPr>
              <w:br/>
            </w:r>
          </w:p>
        </w:tc>
        <w:tc>
          <w:tcPr>
            <w:tcW w:w="2835" w:type="dxa"/>
          </w:tcPr>
          <w:p w14:paraId="54F07ECC" w14:textId="6B02E040" w:rsidR="000F0964" w:rsidRPr="006A50A7" w:rsidRDefault="00C56685" w:rsidP="00C56685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bù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kě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néng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d</w:t>
            </w:r>
            <w:r w:rsidR="00AD40E3" w:rsidRPr="006A50A7">
              <w:rPr>
                <w:color w:val="212529"/>
                <w:shd w:val="clear" w:color="auto" w:fill="FFFFFF"/>
              </w:rPr>
              <w:t xml:space="preserve">e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wángzǐ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2778" w:type="dxa"/>
          </w:tcPr>
          <w:p w14:paraId="293D3A44" w14:textId="0783D64A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I cannot be your prince</w:t>
            </w:r>
          </w:p>
        </w:tc>
      </w:tr>
      <w:tr w:rsidR="000F0964" w14:paraId="0632A9BD" w14:textId="77777777" w:rsidTr="000D788B">
        <w:tc>
          <w:tcPr>
            <w:tcW w:w="3397" w:type="dxa"/>
          </w:tcPr>
          <w:p w14:paraId="38961588" w14:textId="499E5302" w:rsidR="000F0964" w:rsidRPr="006247F9" w:rsidRDefault="00500485" w:rsidP="00B656C6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也許你不會懂</w:t>
            </w:r>
          </w:p>
        </w:tc>
        <w:tc>
          <w:tcPr>
            <w:tcW w:w="2835" w:type="dxa"/>
          </w:tcPr>
          <w:p w14:paraId="70C4D3DA" w14:textId="65B788D6" w:rsidR="000F0964" w:rsidRPr="006A50A7" w:rsidRDefault="00C56685" w:rsidP="00C56685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yě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xǔ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bù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huì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dǒng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2778" w:type="dxa"/>
          </w:tcPr>
          <w:p w14:paraId="4A003D0B" w14:textId="3EBE1C7A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 xml:space="preserve">probably you </w:t>
            </w:r>
            <w:r w:rsidR="00830FFE">
              <w:rPr>
                <w:rFonts w:eastAsia="KaiTi"/>
              </w:rPr>
              <w:t xml:space="preserve">can’t </w:t>
            </w:r>
            <w:r w:rsidRPr="006A50A7">
              <w:rPr>
                <w:rFonts w:eastAsia="KaiTi"/>
              </w:rPr>
              <w:t>understand</w:t>
            </w:r>
          </w:p>
        </w:tc>
      </w:tr>
      <w:tr w:rsidR="000F0964" w14:paraId="76E857D5" w14:textId="77777777" w:rsidTr="000D788B">
        <w:tc>
          <w:tcPr>
            <w:tcW w:w="3397" w:type="dxa"/>
          </w:tcPr>
          <w:p w14:paraId="60A669DC" w14:textId="5FD6AC56" w:rsidR="000F0964" w:rsidRPr="006247F9" w:rsidRDefault="00500485" w:rsidP="00B656C6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從你說愛我以後</w:t>
            </w:r>
          </w:p>
        </w:tc>
        <w:tc>
          <w:tcPr>
            <w:tcW w:w="2835" w:type="dxa"/>
          </w:tcPr>
          <w:p w14:paraId="6B381195" w14:textId="1D2AE1A3" w:rsidR="000F0964" w:rsidRPr="008C63EF" w:rsidRDefault="00C56685" w:rsidP="00B656C6">
            <w:proofErr w:type="spellStart"/>
            <w:r w:rsidRPr="006A50A7">
              <w:rPr>
                <w:color w:val="212529"/>
                <w:shd w:val="clear" w:color="auto" w:fill="FFFFFF"/>
              </w:rPr>
              <w:t>cóng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shuō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ài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yǐ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hòu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2778" w:type="dxa"/>
          </w:tcPr>
          <w:p w14:paraId="61077A36" w14:textId="076815A8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that after you  told me you love me</w:t>
            </w:r>
          </w:p>
        </w:tc>
      </w:tr>
      <w:tr w:rsidR="000F0964" w14:paraId="2FA91C84" w14:textId="77777777" w:rsidTr="000D788B">
        <w:tc>
          <w:tcPr>
            <w:tcW w:w="3397" w:type="dxa"/>
          </w:tcPr>
          <w:p w14:paraId="4A7E8E00" w14:textId="7E09FD87" w:rsidR="00500485" w:rsidRPr="006247F9" w:rsidRDefault="00500485" w:rsidP="00B656C6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我的天空星星都亮了</w:t>
            </w:r>
          </w:p>
        </w:tc>
        <w:tc>
          <w:tcPr>
            <w:tcW w:w="2835" w:type="dxa"/>
          </w:tcPr>
          <w:p w14:paraId="741A6725" w14:textId="531E131F" w:rsidR="000F0964" w:rsidRPr="006A50A7" w:rsidRDefault="00C56685" w:rsidP="00B656C6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d</w:t>
            </w:r>
            <w:r w:rsidR="00AD40E3" w:rsidRPr="006A50A7">
              <w:rPr>
                <w:color w:val="212529"/>
                <w:shd w:val="clear" w:color="auto" w:fill="FFFFFF"/>
              </w:rPr>
              <w:t>e</w:t>
            </w:r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tiān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kōng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xīng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xīng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AD40E3" w:rsidRPr="006A50A7">
              <w:rPr>
                <w:color w:val="212529"/>
                <w:shd w:val="clear" w:color="auto" w:fill="FFFFFF"/>
              </w:rPr>
              <w:t>dōu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liàng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l</w:t>
            </w:r>
            <w:r w:rsidR="00AD40E3" w:rsidRPr="006A50A7">
              <w:rPr>
                <w:color w:val="212529"/>
                <w:shd w:val="clear" w:color="auto" w:fill="FFFFFF"/>
              </w:rPr>
              <w:t>e</w:t>
            </w:r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2778" w:type="dxa"/>
          </w:tcPr>
          <w:p w14:paraId="33F3EBC8" w14:textId="36E51A6B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the stars in my sky all shined more brightly</w:t>
            </w:r>
          </w:p>
        </w:tc>
      </w:tr>
      <w:tr w:rsidR="00E7394A" w14:paraId="0C180990" w14:textId="77777777" w:rsidTr="000D788B">
        <w:tc>
          <w:tcPr>
            <w:tcW w:w="3397" w:type="dxa"/>
          </w:tcPr>
          <w:p w14:paraId="11B4EFE7" w14:textId="5C4D48A4" w:rsidR="00E7394A" w:rsidRPr="006247F9" w:rsidRDefault="00E7394A" w:rsidP="00B656C6">
            <w:pPr>
              <w:rPr>
                <w:rFonts w:eastAsia="KaiTi"/>
                <w:sz w:val="20"/>
                <w:szCs w:val="20"/>
                <w:lang w:eastAsia="zh-TW"/>
              </w:rPr>
            </w:pPr>
            <w:r w:rsidRPr="006247F9">
              <w:rPr>
                <w:rFonts w:eastAsia="KaiTi"/>
                <w:sz w:val="20"/>
                <w:szCs w:val="20"/>
                <w:lang w:eastAsia="zh-TW"/>
              </w:rPr>
              <w:t xml:space="preserve">0’59”  CHORUS in </w:t>
            </w:r>
            <w:r w:rsidRPr="006247F9">
              <w:rPr>
                <w:rFonts w:eastAsia="KaiTi"/>
                <w:color w:val="4472C4" w:themeColor="accent1"/>
                <w:sz w:val="20"/>
                <w:szCs w:val="20"/>
                <w:lang w:eastAsia="zh-TW"/>
              </w:rPr>
              <w:t>BLUE</w:t>
            </w:r>
          </w:p>
        </w:tc>
        <w:tc>
          <w:tcPr>
            <w:tcW w:w="2835" w:type="dxa"/>
          </w:tcPr>
          <w:p w14:paraId="65643494" w14:textId="77777777" w:rsidR="00E7394A" w:rsidRPr="006A50A7" w:rsidRDefault="00E7394A" w:rsidP="00B656C6">
            <w:pPr>
              <w:rPr>
                <w:rFonts w:eastAsia="KaiTi"/>
              </w:rPr>
            </w:pPr>
          </w:p>
        </w:tc>
        <w:tc>
          <w:tcPr>
            <w:tcW w:w="2778" w:type="dxa"/>
          </w:tcPr>
          <w:p w14:paraId="5041EC6E" w14:textId="77777777" w:rsidR="00E7394A" w:rsidRPr="006A50A7" w:rsidRDefault="00E7394A" w:rsidP="00B656C6">
            <w:pPr>
              <w:rPr>
                <w:rFonts w:eastAsia="KaiTi"/>
              </w:rPr>
            </w:pPr>
          </w:p>
        </w:tc>
      </w:tr>
      <w:tr w:rsidR="000F0964" w14:paraId="33D44110" w14:textId="77777777" w:rsidTr="000D788B">
        <w:tc>
          <w:tcPr>
            <w:tcW w:w="3397" w:type="dxa"/>
          </w:tcPr>
          <w:p w14:paraId="05B7CB06" w14:textId="319FE397" w:rsidR="000F0964" w:rsidRPr="006247F9" w:rsidRDefault="00500485" w:rsidP="00500485">
            <w:pPr>
              <w:rPr>
                <w:rFonts w:ascii="KaiTi" w:eastAsia="KaiTi" w:hAnsi="KaiTi"/>
                <w:color w:val="4472C4" w:themeColor="accent1"/>
                <w:lang w:eastAsia="zh-TW"/>
              </w:rPr>
            </w:pPr>
            <w:r w:rsidRPr="006247F9">
              <w:rPr>
                <w:rFonts w:ascii="KaiTi" w:eastAsia="KaiTi" w:hAnsi="KaiTi" w:hint="eastAsia"/>
                <w:color w:val="4472C4" w:themeColor="accent1"/>
                <w:lang w:eastAsia="zh-TW"/>
              </w:rPr>
              <w:lastRenderedPageBreak/>
              <w:t>我願變成童話</w:t>
            </w:r>
            <w:r w:rsidR="00404CC2">
              <w:rPr>
                <w:rFonts w:ascii="KaiTi" w:eastAsia="KaiTi" w:hAnsi="KaiTi" w:hint="eastAsia"/>
                <w:color w:val="4472C4" w:themeColor="accent1"/>
                <w:lang w:eastAsia="zh-TW"/>
              </w:rPr>
              <w:t>裡</w:t>
            </w:r>
            <w:r w:rsidRPr="006247F9">
              <w:rPr>
                <w:rFonts w:ascii="KaiTi" w:eastAsia="KaiTi" w:hAnsi="KaiTi"/>
                <w:color w:val="4472C4" w:themeColor="accent1"/>
                <w:lang w:eastAsia="zh-TW"/>
              </w:rPr>
              <w:br/>
            </w:r>
          </w:p>
        </w:tc>
        <w:tc>
          <w:tcPr>
            <w:tcW w:w="2835" w:type="dxa"/>
          </w:tcPr>
          <w:p w14:paraId="76F45B33" w14:textId="111EF0A7" w:rsidR="000F0964" w:rsidRPr="006A50A7" w:rsidRDefault="00C56685" w:rsidP="00C56685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yuàn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biàn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chéng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tóng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huà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lǐ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2778" w:type="dxa"/>
          </w:tcPr>
          <w:p w14:paraId="175BB24F" w14:textId="3C6DF92B" w:rsidR="000F0964" w:rsidRPr="006A50A7" w:rsidRDefault="006A50A7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I’m willing to become the…</w:t>
            </w:r>
          </w:p>
        </w:tc>
      </w:tr>
      <w:tr w:rsidR="000F0964" w:rsidRPr="006A50A7" w14:paraId="19C495C7" w14:textId="77777777" w:rsidTr="000D788B">
        <w:tc>
          <w:tcPr>
            <w:tcW w:w="3397" w:type="dxa"/>
          </w:tcPr>
          <w:p w14:paraId="70D0DDC6" w14:textId="733EA5A4" w:rsidR="000F0964" w:rsidRPr="006247F9" w:rsidRDefault="00500485" w:rsidP="00B656C6">
            <w:pPr>
              <w:rPr>
                <w:rFonts w:ascii="KaiTi" w:eastAsia="KaiTi" w:hAnsi="KaiTi"/>
                <w:color w:val="4472C4" w:themeColor="accent1"/>
                <w:lang w:eastAsia="zh-TW"/>
              </w:rPr>
            </w:pPr>
            <w:r w:rsidRPr="006247F9">
              <w:rPr>
                <w:rFonts w:ascii="KaiTi" w:eastAsia="KaiTi" w:hAnsi="KaiTi" w:hint="eastAsia"/>
                <w:color w:val="4472C4" w:themeColor="accent1"/>
                <w:lang w:eastAsia="zh-TW"/>
              </w:rPr>
              <w:t>你愛的那個天使</w:t>
            </w:r>
            <w:r w:rsidRPr="006247F9">
              <w:rPr>
                <w:rFonts w:ascii="KaiTi" w:eastAsia="KaiTi" w:hAnsi="KaiTi"/>
                <w:color w:val="4472C4" w:themeColor="accent1"/>
                <w:lang w:eastAsia="zh-TW"/>
              </w:rPr>
              <w:br/>
            </w:r>
          </w:p>
        </w:tc>
        <w:tc>
          <w:tcPr>
            <w:tcW w:w="2835" w:type="dxa"/>
          </w:tcPr>
          <w:p w14:paraId="17D8E267" w14:textId="129F07A4" w:rsidR="000F0964" w:rsidRPr="006A50A7" w:rsidRDefault="00C56685" w:rsidP="00C56685">
            <w:pPr>
              <w:rPr>
                <w:rFonts w:eastAsia="KaiTi"/>
                <w:lang w:val="fr-FR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ài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d</w:t>
            </w:r>
            <w:r w:rsidR="00AD40E3" w:rsidRPr="006A50A7">
              <w:rPr>
                <w:color w:val="212529"/>
                <w:shd w:val="clear" w:color="auto" w:fill="FFFFFF"/>
                <w:lang w:val="fr-FR"/>
              </w:rPr>
              <w:t>e</w:t>
            </w:r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nà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="00AD40E3" w:rsidRPr="006A50A7">
              <w:rPr>
                <w:color w:val="212529"/>
                <w:shd w:val="clear" w:color="auto" w:fill="FFFFFF"/>
                <w:lang w:val="fr-FR"/>
              </w:rPr>
              <w:t>ge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tiānshǐ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  <w:lang w:val="fr-FR"/>
              </w:rPr>
              <w:t> </w:t>
            </w:r>
            <w:r w:rsidRPr="006A50A7">
              <w:rPr>
                <w:color w:val="212529"/>
                <w:lang w:val="fr-FR"/>
              </w:rPr>
              <w:br/>
            </w:r>
          </w:p>
        </w:tc>
        <w:tc>
          <w:tcPr>
            <w:tcW w:w="2778" w:type="dxa"/>
          </w:tcPr>
          <w:p w14:paraId="76724B6D" w14:textId="021A8562" w:rsidR="000F0964" w:rsidRPr="006A50A7" w:rsidRDefault="006A50A7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 xml:space="preserve">angel that you love in the </w:t>
            </w:r>
            <w:proofErr w:type="spellStart"/>
            <w:r w:rsidRPr="006A50A7">
              <w:rPr>
                <w:rFonts w:eastAsia="KaiTi"/>
              </w:rPr>
              <w:t>fairytale</w:t>
            </w:r>
            <w:proofErr w:type="spellEnd"/>
          </w:p>
        </w:tc>
      </w:tr>
      <w:tr w:rsidR="000F0964" w14:paraId="4FFB34DB" w14:textId="77777777" w:rsidTr="000D788B">
        <w:tc>
          <w:tcPr>
            <w:tcW w:w="3397" w:type="dxa"/>
          </w:tcPr>
          <w:p w14:paraId="25B2AC77" w14:textId="46771492" w:rsidR="000F0964" w:rsidRPr="006247F9" w:rsidRDefault="00500485" w:rsidP="00B656C6">
            <w:pPr>
              <w:rPr>
                <w:rFonts w:ascii="KaiTi" w:eastAsia="KaiTi" w:hAnsi="KaiTi"/>
                <w:color w:val="4472C4" w:themeColor="accent1"/>
                <w:lang w:eastAsia="zh-TW"/>
              </w:rPr>
            </w:pPr>
            <w:r w:rsidRPr="006247F9">
              <w:rPr>
                <w:rFonts w:ascii="KaiTi" w:eastAsia="KaiTi" w:hAnsi="KaiTi" w:hint="eastAsia"/>
                <w:color w:val="4472C4" w:themeColor="accent1"/>
                <w:lang w:eastAsia="zh-TW"/>
              </w:rPr>
              <w:t>張開雙手</w:t>
            </w:r>
          </w:p>
        </w:tc>
        <w:tc>
          <w:tcPr>
            <w:tcW w:w="2835" w:type="dxa"/>
          </w:tcPr>
          <w:p w14:paraId="528F1B69" w14:textId="7FC3AE33" w:rsidR="000F0964" w:rsidRPr="006A50A7" w:rsidRDefault="00C56685" w:rsidP="00C56685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zhāng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kāi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shuāng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shǒu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2778" w:type="dxa"/>
          </w:tcPr>
          <w:p w14:paraId="571B5E3D" w14:textId="5D90D51C" w:rsidR="000F0964" w:rsidRPr="006A50A7" w:rsidRDefault="006A50A7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I open both my arms</w:t>
            </w:r>
          </w:p>
        </w:tc>
      </w:tr>
      <w:tr w:rsidR="000F0964" w14:paraId="4B3BBC76" w14:textId="77777777" w:rsidTr="000D788B">
        <w:tc>
          <w:tcPr>
            <w:tcW w:w="3397" w:type="dxa"/>
          </w:tcPr>
          <w:p w14:paraId="7327A892" w14:textId="5282C27E" w:rsidR="000F0964" w:rsidRPr="006247F9" w:rsidRDefault="00500485" w:rsidP="00500485">
            <w:pPr>
              <w:rPr>
                <w:rFonts w:ascii="KaiTi" w:eastAsia="KaiTi" w:hAnsi="KaiTi"/>
                <w:color w:val="4472C4" w:themeColor="accent1"/>
                <w:lang w:eastAsia="zh-TW"/>
              </w:rPr>
            </w:pPr>
            <w:r w:rsidRPr="006247F9">
              <w:rPr>
                <w:rFonts w:ascii="KaiTi" w:eastAsia="KaiTi" w:hAnsi="KaiTi" w:hint="eastAsia"/>
                <w:color w:val="4472C4" w:themeColor="accent1"/>
                <w:lang w:eastAsia="zh-TW"/>
              </w:rPr>
              <w:t>變成翅膀守護你</w:t>
            </w:r>
            <w:r w:rsidRPr="006247F9">
              <w:rPr>
                <w:rFonts w:ascii="KaiTi" w:eastAsia="KaiTi" w:hAnsi="KaiTi"/>
                <w:color w:val="4472C4" w:themeColor="accent1"/>
                <w:lang w:eastAsia="zh-TW"/>
              </w:rPr>
              <w:br/>
            </w:r>
          </w:p>
        </w:tc>
        <w:tc>
          <w:tcPr>
            <w:tcW w:w="2835" w:type="dxa"/>
          </w:tcPr>
          <w:p w14:paraId="537AE246" w14:textId="36B49789" w:rsidR="000F0964" w:rsidRPr="00420A00" w:rsidRDefault="00C56685" w:rsidP="00B656C6">
            <w:proofErr w:type="spellStart"/>
            <w:r w:rsidRPr="006A50A7">
              <w:rPr>
                <w:color w:val="212529"/>
                <w:shd w:val="clear" w:color="auto" w:fill="FFFFFF"/>
              </w:rPr>
              <w:t>biàn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chéng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chì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bǎng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shǒu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hù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2778" w:type="dxa"/>
          </w:tcPr>
          <w:p w14:paraId="2C476D60" w14:textId="1E0C0368" w:rsidR="000F0964" w:rsidRPr="006A50A7" w:rsidRDefault="006A50A7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they’ll turn into wings to protect you</w:t>
            </w:r>
          </w:p>
        </w:tc>
      </w:tr>
      <w:tr w:rsidR="000F0964" w14:paraId="1FCEE6D3" w14:textId="77777777" w:rsidTr="000D788B">
        <w:tc>
          <w:tcPr>
            <w:tcW w:w="3397" w:type="dxa"/>
          </w:tcPr>
          <w:p w14:paraId="4DB9EABC" w14:textId="3E4597B2" w:rsidR="000F0964" w:rsidRPr="006247F9" w:rsidRDefault="00500485" w:rsidP="00B656C6">
            <w:pPr>
              <w:rPr>
                <w:rFonts w:ascii="KaiTi" w:eastAsia="KaiTi" w:hAnsi="KaiTi"/>
                <w:color w:val="4472C4" w:themeColor="accent1"/>
                <w:lang w:eastAsia="zh-TW"/>
              </w:rPr>
            </w:pPr>
            <w:r w:rsidRPr="006247F9">
              <w:rPr>
                <w:rFonts w:ascii="KaiTi" w:eastAsia="KaiTi" w:hAnsi="KaiTi" w:hint="eastAsia"/>
                <w:color w:val="4472C4" w:themeColor="accent1"/>
                <w:lang w:eastAsia="zh-TW"/>
              </w:rPr>
              <w:t>你要相信</w:t>
            </w:r>
          </w:p>
        </w:tc>
        <w:tc>
          <w:tcPr>
            <w:tcW w:w="2835" w:type="dxa"/>
          </w:tcPr>
          <w:p w14:paraId="706F0F67" w14:textId="42BE006F" w:rsidR="000F0964" w:rsidRPr="006A50A7" w:rsidRDefault="00C56685" w:rsidP="00C56685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yào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xiāng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xìn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2778" w:type="dxa"/>
          </w:tcPr>
          <w:p w14:paraId="6FAECBD7" w14:textId="2C326165" w:rsidR="000F0964" w:rsidRPr="006A50A7" w:rsidRDefault="006A50A7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you must believe</w:t>
            </w:r>
          </w:p>
        </w:tc>
      </w:tr>
      <w:tr w:rsidR="000F0964" w14:paraId="28403A38" w14:textId="77777777" w:rsidTr="000D788B">
        <w:tc>
          <w:tcPr>
            <w:tcW w:w="3397" w:type="dxa"/>
          </w:tcPr>
          <w:p w14:paraId="5F79FFE5" w14:textId="3EFDC9F0" w:rsidR="000F0964" w:rsidRPr="006247F9" w:rsidRDefault="00500485" w:rsidP="00B656C6">
            <w:pPr>
              <w:rPr>
                <w:rFonts w:ascii="KaiTi" w:eastAsia="KaiTi" w:hAnsi="KaiTi"/>
                <w:color w:val="4472C4" w:themeColor="accent1"/>
                <w:lang w:eastAsia="zh-TW"/>
              </w:rPr>
            </w:pPr>
            <w:r w:rsidRPr="006247F9">
              <w:rPr>
                <w:rFonts w:ascii="KaiTi" w:eastAsia="KaiTi" w:hAnsi="KaiTi" w:hint="eastAsia"/>
                <w:color w:val="4472C4" w:themeColor="accent1"/>
                <w:lang w:eastAsia="zh-TW"/>
              </w:rPr>
              <w:t>相信我們會像童話故事裡</w:t>
            </w:r>
          </w:p>
        </w:tc>
        <w:tc>
          <w:tcPr>
            <w:tcW w:w="2835" w:type="dxa"/>
          </w:tcPr>
          <w:p w14:paraId="665AECD3" w14:textId="4926266E" w:rsidR="000F0964" w:rsidRPr="006A50A7" w:rsidRDefault="00C56685" w:rsidP="00B656C6">
            <w:proofErr w:type="spellStart"/>
            <w:r w:rsidRPr="006A50A7">
              <w:rPr>
                <w:color w:val="212529"/>
                <w:shd w:val="clear" w:color="auto" w:fill="FFFFFF"/>
              </w:rPr>
              <w:t>xiāngxìn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r w:rsidR="00AD40E3" w:rsidRPr="006A50A7">
              <w:rPr>
                <w:color w:val="212529"/>
                <w:shd w:val="clear" w:color="auto" w:fill="FFFFFF"/>
              </w:rPr>
              <w:t>men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huì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xiàng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tónghuà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gùshì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lǐ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2778" w:type="dxa"/>
          </w:tcPr>
          <w:p w14:paraId="493C456D" w14:textId="420F451F" w:rsidR="000F0964" w:rsidRPr="006A50A7" w:rsidRDefault="006A50A7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 xml:space="preserve">believe </w:t>
            </w:r>
            <w:r w:rsidR="00420A00">
              <w:rPr>
                <w:rFonts w:eastAsia="KaiTi"/>
              </w:rPr>
              <w:t xml:space="preserve">that </w:t>
            </w:r>
            <w:r w:rsidRPr="006A50A7">
              <w:rPr>
                <w:rFonts w:eastAsia="KaiTi"/>
              </w:rPr>
              <w:t xml:space="preserve">we, like </w:t>
            </w:r>
            <w:r w:rsidR="00830FFE">
              <w:rPr>
                <w:rFonts w:eastAsia="KaiTi"/>
              </w:rPr>
              <w:t xml:space="preserve">in </w:t>
            </w:r>
            <w:r w:rsidRPr="006A50A7">
              <w:rPr>
                <w:rFonts w:eastAsia="KaiTi"/>
              </w:rPr>
              <w:t xml:space="preserve">the fairy tale,  </w:t>
            </w:r>
          </w:p>
        </w:tc>
      </w:tr>
      <w:tr w:rsidR="000F0964" w14:paraId="76902681" w14:textId="77777777" w:rsidTr="000D788B">
        <w:tc>
          <w:tcPr>
            <w:tcW w:w="3397" w:type="dxa"/>
          </w:tcPr>
          <w:p w14:paraId="43064518" w14:textId="7D6C4951" w:rsidR="000F0964" w:rsidRPr="006247F9" w:rsidRDefault="00500485" w:rsidP="00B656C6">
            <w:pPr>
              <w:rPr>
                <w:rFonts w:ascii="KaiTi" w:eastAsia="KaiTi" w:hAnsi="KaiTi"/>
                <w:color w:val="4472C4" w:themeColor="accent1"/>
                <w:lang w:eastAsia="zh-TW"/>
              </w:rPr>
            </w:pPr>
            <w:r w:rsidRPr="006247F9">
              <w:rPr>
                <w:rFonts w:ascii="KaiTi" w:eastAsia="KaiTi" w:hAnsi="KaiTi" w:hint="eastAsia"/>
                <w:color w:val="4472C4" w:themeColor="accent1"/>
                <w:lang w:eastAsia="zh-TW"/>
              </w:rPr>
              <w:t>幸福和快樂是結局</w:t>
            </w:r>
          </w:p>
        </w:tc>
        <w:tc>
          <w:tcPr>
            <w:tcW w:w="2835" w:type="dxa"/>
          </w:tcPr>
          <w:p w14:paraId="62957FE2" w14:textId="151FE42B" w:rsidR="000F0964" w:rsidRPr="006A50A7" w:rsidRDefault="00C56685" w:rsidP="00B656C6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xìngfú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hé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kuàilè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jiéjú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2778" w:type="dxa"/>
          </w:tcPr>
          <w:p w14:paraId="1C57FCF6" w14:textId="4DD56CAE" w:rsidR="000F0964" w:rsidRPr="006A50A7" w:rsidRDefault="00830FFE" w:rsidP="00B656C6">
            <w:pPr>
              <w:rPr>
                <w:rFonts w:eastAsia="KaiTi"/>
              </w:rPr>
            </w:pPr>
            <w:r>
              <w:rPr>
                <w:rFonts w:eastAsia="KaiTi"/>
              </w:rPr>
              <w:t xml:space="preserve">will </w:t>
            </w:r>
            <w:r w:rsidR="006A50A7" w:rsidRPr="006A50A7">
              <w:rPr>
                <w:rFonts w:eastAsia="KaiTi"/>
              </w:rPr>
              <w:t>have a happy ending</w:t>
            </w:r>
          </w:p>
        </w:tc>
      </w:tr>
      <w:tr w:rsidR="000F0964" w14:paraId="73E9B388" w14:textId="77777777" w:rsidTr="000D788B">
        <w:tc>
          <w:tcPr>
            <w:tcW w:w="3397" w:type="dxa"/>
          </w:tcPr>
          <w:p w14:paraId="13222B76" w14:textId="318303A3" w:rsidR="000F0964" w:rsidRPr="006247F9" w:rsidRDefault="00E7394A" w:rsidP="00E7394A">
            <w:pPr>
              <w:rPr>
                <w:rFonts w:eastAsia="KaiTi"/>
                <w:sz w:val="20"/>
                <w:szCs w:val="20"/>
                <w:lang w:eastAsia="zh-TW"/>
              </w:rPr>
            </w:pPr>
            <w:r w:rsidRPr="006247F9">
              <w:rPr>
                <w:rFonts w:eastAsia="KaiTi"/>
                <w:color w:val="4472C4" w:themeColor="accent1"/>
                <w:sz w:val="20"/>
                <w:szCs w:val="20"/>
                <w:lang w:eastAsia="zh-TW"/>
              </w:rPr>
              <w:t>1’37”</w:t>
            </w:r>
          </w:p>
        </w:tc>
        <w:tc>
          <w:tcPr>
            <w:tcW w:w="2835" w:type="dxa"/>
          </w:tcPr>
          <w:p w14:paraId="20EA0671" w14:textId="19CAA82E" w:rsidR="000F0964" w:rsidRPr="006A50A7" w:rsidRDefault="000F0964" w:rsidP="00B656C6">
            <w:pPr>
              <w:rPr>
                <w:rFonts w:eastAsia="KaiTi"/>
              </w:rPr>
            </w:pPr>
          </w:p>
        </w:tc>
        <w:tc>
          <w:tcPr>
            <w:tcW w:w="2778" w:type="dxa"/>
          </w:tcPr>
          <w:p w14:paraId="4D05D5D9" w14:textId="77777777" w:rsidR="000F0964" w:rsidRPr="006A50A7" w:rsidRDefault="000F0964" w:rsidP="00B656C6">
            <w:pPr>
              <w:rPr>
                <w:rFonts w:eastAsia="KaiTi"/>
              </w:rPr>
            </w:pPr>
          </w:p>
        </w:tc>
      </w:tr>
      <w:tr w:rsidR="006247F9" w14:paraId="07FFB47F" w14:textId="77777777" w:rsidTr="000D788B">
        <w:tc>
          <w:tcPr>
            <w:tcW w:w="3397" w:type="dxa"/>
          </w:tcPr>
          <w:p w14:paraId="6799501B" w14:textId="4D4BF134" w:rsidR="006247F9" w:rsidRDefault="006247F9" w:rsidP="006247F9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你哭着對我說</w:t>
            </w:r>
          </w:p>
        </w:tc>
        <w:tc>
          <w:tcPr>
            <w:tcW w:w="2835" w:type="dxa"/>
          </w:tcPr>
          <w:p w14:paraId="7FA304A1" w14:textId="45783004" w:rsidR="006247F9" w:rsidRPr="006A50A7" w:rsidRDefault="006247F9" w:rsidP="006247F9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kū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zhe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duì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shuō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2778" w:type="dxa"/>
          </w:tcPr>
          <w:p w14:paraId="2BF5991D" w14:textId="3F95D88F" w:rsidR="006247F9" w:rsidRPr="006A50A7" w:rsidRDefault="006247F9" w:rsidP="006247F9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Crying, you tell me</w:t>
            </w:r>
          </w:p>
        </w:tc>
      </w:tr>
      <w:tr w:rsidR="006247F9" w14:paraId="270C92F5" w14:textId="77777777" w:rsidTr="000D788B">
        <w:tc>
          <w:tcPr>
            <w:tcW w:w="3397" w:type="dxa"/>
          </w:tcPr>
          <w:p w14:paraId="77BC2022" w14:textId="41F42C85" w:rsidR="006247F9" w:rsidRDefault="006247F9" w:rsidP="006247F9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童話</w:t>
            </w:r>
            <w:r w:rsidR="00404CC2" w:rsidRPr="00404CC2">
              <w:rPr>
                <w:rFonts w:ascii="KaiTi" w:eastAsia="KaiTi" w:hAnsi="KaiTi" w:hint="eastAsia"/>
                <w:color w:val="000000" w:themeColor="text1"/>
                <w:lang w:eastAsia="zh-TW"/>
              </w:rPr>
              <w:t>裡</w:t>
            </w:r>
            <w:r w:rsidRPr="006247F9">
              <w:rPr>
                <w:rFonts w:ascii="KaiTi" w:eastAsia="KaiTi" w:hAnsi="KaiTi" w:hint="eastAsia"/>
                <w:lang w:eastAsia="zh-TW"/>
              </w:rPr>
              <w:t>都是騙人的</w:t>
            </w:r>
            <w:r w:rsidRPr="006247F9">
              <w:rPr>
                <w:rFonts w:ascii="KaiTi" w:eastAsia="KaiTi" w:hAnsi="KaiTi"/>
                <w:lang w:eastAsia="zh-TW"/>
              </w:rPr>
              <w:br/>
            </w:r>
          </w:p>
        </w:tc>
        <w:tc>
          <w:tcPr>
            <w:tcW w:w="2835" w:type="dxa"/>
          </w:tcPr>
          <w:p w14:paraId="0729BACE" w14:textId="5F4A9122" w:rsidR="006247F9" w:rsidRPr="006A50A7" w:rsidRDefault="006247F9" w:rsidP="006247F9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tónghuà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lǐ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dōu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piàn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rén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de</w:t>
            </w:r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2778" w:type="dxa"/>
          </w:tcPr>
          <w:p w14:paraId="66F02D73" w14:textId="72A1C40E" w:rsidR="006247F9" w:rsidRPr="006A50A7" w:rsidRDefault="006247F9" w:rsidP="006247F9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in fairy tales there are always li</w:t>
            </w:r>
            <w:r>
              <w:rPr>
                <w:rFonts w:eastAsia="KaiTi"/>
              </w:rPr>
              <w:t>es</w:t>
            </w:r>
          </w:p>
        </w:tc>
      </w:tr>
      <w:tr w:rsidR="006247F9" w14:paraId="037435A8" w14:textId="77777777" w:rsidTr="000D788B">
        <w:tc>
          <w:tcPr>
            <w:tcW w:w="3397" w:type="dxa"/>
          </w:tcPr>
          <w:p w14:paraId="286E9659" w14:textId="69E30605" w:rsidR="006247F9" w:rsidRPr="006247F9" w:rsidRDefault="006247F9" w:rsidP="006247F9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我不可能是你的王子</w:t>
            </w:r>
            <w:r w:rsidRPr="006247F9">
              <w:rPr>
                <w:rFonts w:ascii="KaiTi" w:eastAsia="KaiTi" w:hAnsi="KaiTi"/>
                <w:lang w:eastAsia="zh-TW"/>
              </w:rPr>
              <w:br/>
            </w:r>
          </w:p>
        </w:tc>
        <w:tc>
          <w:tcPr>
            <w:tcW w:w="2835" w:type="dxa"/>
          </w:tcPr>
          <w:p w14:paraId="358AA9E7" w14:textId="00E2868A" w:rsidR="006247F9" w:rsidRPr="006A50A7" w:rsidRDefault="006247F9" w:rsidP="006247F9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bù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kěnéng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de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wángzǐ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2778" w:type="dxa"/>
          </w:tcPr>
          <w:p w14:paraId="23A4C708" w14:textId="42EB52AF" w:rsidR="006247F9" w:rsidRPr="006A50A7" w:rsidRDefault="006247F9" w:rsidP="006247F9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I cannot be your prince</w:t>
            </w:r>
          </w:p>
        </w:tc>
      </w:tr>
      <w:tr w:rsidR="006247F9" w14:paraId="391F01BD" w14:textId="77777777" w:rsidTr="000D788B">
        <w:tc>
          <w:tcPr>
            <w:tcW w:w="3397" w:type="dxa"/>
          </w:tcPr>
          <w:p w14:paraId="1C3B26E8" w14:textId="2F882687" w:rsidR="006247F9" w:rsidRDefault="006247F9" w:rsidP="006247F9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也許你不會懂</w:t>
            </w:r>
          </w:p>
        </w:tc>
        <w:tc>
          <w:tcPr>
            <w:tcW w:w="2835" w:type="dxa"/>
          </w:tcPr>
          <w:p w14:paraId="24504097" w14:textId="00E714D6" w:rsidR="006247F9" w:rsidRPr="006A50A7" w:rsidRDefault="006247F9" w:rsidP="006247F9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yěxǔ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bù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huì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dǒng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2778" w:type="dxa"/>
          </w:tcPr>
          <w:p w14:paraId="35CA9E13" w14:textId="58CFD851" w:rsidR="006247F9" w:rsidRPr="006A50A7" w:rsidRDefault="006247F9" w:rsidP="006247F9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 xml:space="preserve">probably you </w:t>
            </w:r>
            <w:r>
              <w:rPr>
                <w:rFonts w:eastAsia="KaiTi"/>
              </w:rPr>
              <w:t xml:space="preserve">can’t </w:t>
            </w:r>
            <w:r w:rsidRPr="006A50A7">
              <w:rPr>
                <w:rFonts w:eastAsia="KaiTi"/>
              </w:rPr>
              <w:t>understand</w:t>
            </w:r>
          </w:p>
        </w:tc>
      </w:tr>
      <w:tr w:rsidR="006247F9" w14:paraId="198F6D47" w14:textId="77777777" w:rsidTr="000D788B">
        <w:tc>
          <w:tcPr>
            <w:tcW w:w="3397" w:type="dxa"/>
          </w:tcPr>
          <w:p w14:paraId="75928A65" w14:textId="474CFFD1" w:rsidR="006247F9" w:rsidRDefault="006247F9" w:rsidP="006247F9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從你說愛我以後</w:t>
            </w:r>
          </w:p>
        </w:tc>
        <w:tc>
          <w:tcPr>
            <w:tcW w:w="2835" w:type="dxa"/>
          </w:tcPr>
          <w:p w14:paraId="11D443A0" w14:textId="0FA85748" w:rsidR="006247F9" w:rsidRPr="006A50A7" w:rsidRDefault="006247F9" w:rsidP="006247F9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cóng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shuō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ài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yǐ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hòu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2778" w:type="dxa"/>
          </w:tcPr>
          <w:p w14:paraId="1732F937" w14:textId="38AA85F9" w:rsidR="006247F9" w:rsidRPr="006A50A7" w:rsidRDefault="006247F9" w:rsidP="006247F9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that after you  told me you love me</w:t>
            </w:r>
          </w:p>
        </w:tc>
      </w:tr>
      <w:tr w:rsidR="006247F9" w14:paraId="0CEC95CD" w14:textId="77777777" w:rsidTr="000D788B">
        <w:tc>
          <w:tcPr>
            <w:tcW w:w="3397" w:type="dxa"/>
          </w:tcPr>
          <w:p w14:paraId="2E5FFC69" w14:textId="1DCD8130" w:rsidR="006247F9" w:rsidRDefault="006247F9" w:rsidP="006247F9">
            <w:pPr>
              <w:rPr>
                <w:rFonts w:ascii="KaiTi" w:eastAsia="KaiTi" w:hAnsi="KaiTi"/>
                <w:lang w:eastAsia="zh-TW"/>
              </w:rPr>
            </w:pPr>
            <w:r w:rsidRPr="006247F9">
              <w:rPr>
                <w:rFonts w:ascii="KaiTi" w:eastAsia="KaiTi" w:hAnsi="KaiTi" w:hint="eastAsia"/>
                <w:lang w:eastAsia="zh-TW"/>
              </w:rPr>
              <w:t>我的天空星星都亮了</w:t>
            </w:r>
          </w:p>
        </w:tc>
        <w:tc>
          <w:tcPr>
            <w:tcW w:w="2835" w:type="dxa"/>
          </w:tcPr>
          <w:p w14:paraId="336303CA" w14:textId="6790D179" w:rsidR="006247F9" w:rsidRPr="00830FFE" w:rsidRDefault="006247F9" w:rsidP="006247F9"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de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tiānkōng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xīng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xīng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dōu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liàng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2778" w:type="dxa"/>
          </w:tcPr>
          <w:p w14:paraId="78952655" w14:textId="53A48325" w:rsidR="006247F9" w:rsidRPr="006A50A7" w:rsidRDefault="006247F9" w:rsidP="006247F9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the stars in my sky all shined more brightly</w:t>
            </w:r>
          </w:p>
        </w:tc>
      </w:tr>
      <w:tr w:rsidR="006247F9" w14:paraId="3FA34681" w14:textId="77777777" w:rsidTr="00095A7E">
        <w:tc>
          <w:tcPr>
            <w:tcW w:w="9010" w:type="dxa"/>
            <w:gridSpan w:val="3"/>
          </w:tcPr>
          <w:p w14:paraId="5D311945" w14:textId="2B347D98" w:rsidR="006247F9" w:rsidRPr="006A50A7" w:rsidRDefault="006247F9" w:rsidP="006247F9">
            <w:pPr>
              <w:rPr>
                <w:rFonts w:eastAsia="KaiTi"/>
              </w:rPr>
            </w:pPr>
            <w:r w:rsidRPr="00E7394A">
              <w:rPr>
                <w:rFonts w:ascii="KaiTi" w:eastAsia="KaiTi" w:hAnsi="KaiTi"/>
                <w:color w:val="4472C4" w:themeColor="accent1"/>
              </w:rPr>
              <w:t>Chorus X 3</w:t>
            </w:r>
          </w:p>
        </w:tc>
      </w:tr>
      <w:tr w:rsidR="006247F9" w:rsidRPr="006A50A7" w14:paraId="6BCA5400" w14:textId="77777777" w:rsidTr="000D788B">
        <w:tc>
          <w:tcPr>
            <w:tcW w:w="3397" w:type="dxa"/>
          </w:tcPr>
          <w:p w14:paraId="445FEE17" w14:textId="0671BE28" w:rsidR="006247F9" w:rsidRPr="00735899" w:rsidRDefault="006247F9" w:rsidP="006247F9">
            <w:pPr>
              <w:rPr>
                <w:rFonts w:ascii="KaiTi" w:eastAsia="KaiTi" w:hAnsi="KaiTi"/>
                <w:lang w:eastAsia="zh-TW"/>
              </w:rPr>
            </w:pPr>
            <w:r>
              <w:rPr>
                <w:rFonts w:ascii="KaiTi" w:eastAsia="KaiTi" w:hAnsi="KaiTi" w:hint="eastAsia"/>
                <w:lang w:eastAsia="zh-TW"/>
              </w:rPr>
              <w:t>一起寫我們的結局</w:t>
            </w:r>
          </w:p>
          <w:p w14:paraId="75D4A5EA" w14:textId="77777777" w:rsidR="006247F9" w:rsidRDefault="006247F9" w:rsidP="006247F9">
            <w:pPr>
              <w:rPr>
                <w:rFonts w:ascii="KaiTi" w:eastAsia="KaiTi" w:hAnsi="KaiTi"/>
              </w:rPr>
            </w:pPr>
          </w:p>
        </w:tc>
        <w:tc>
          <w:tcPr>
            <w:tcW w:w="2835" w:type="dxa"/>
          </w:tcPr>
          <w:p w14:paraId="55B29097" w14:textId="61DA83BF" w:rsidR="006247F9" w:rsidRPr="006A50A7" w:rsidRDefault="006247F9" w:rsidP="006247F9">
            <w:pPr>
              <w:rPr>
                <w:lang w:val="fr-FR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yī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qǐ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xiě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wǒmen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jiéjú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  <w:lang w:val="fr-FR"/>
              </w:rPr>
              <w:t> </w:t>
            </w:r>
          </w:p>
          <w:p w14:paraId="79EE0727" w14:textId="77777777" w:rsidR="006247F9" w:rsidRPr="006A50A7" w:rsidRDefault="006247F9" w:rsidP="006247F9">
            <w:pPr>
              <w:rPr>
                <w:rFonts w:eastAsia="KaiTi"/>
                <w:lang w:val="fr-FR"/>
              </w:rPr>
            </w:pPr>
          </w:p>
        </w:tc>
        <w:tc>
          <w:tcPr>
            <w:tcW w:w="2778" w:type="dxa"/>
          </w:tcPr>
          <w:p w14:paraId="3B955AD4" w14:textId="75426A98" w:rsidR="006247F9" w:rsidRPr="006A50A7" w:rsidRDefault="006247F9" w:rsidP="006247F9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together,</w:t>
            </w:r>
            <w:r>
              <w:rPr>
                <w:rFonts w:eastAsia="KaiTi"/>
              </w:rPr>
              <w:t xml:space="preserve">  (we will) </w:t>
            </w:r>
            <w:r w:rsidRPr="006A50A7">
              <w:rPr>
                <w:rFonts w:eastAsia="KaiTi"/>
              </w:rPr>
              <w:t>write our own ending</w:t>
            </w:r>
          </w:p>
        </w:tc>
      </w:tr>
    </w:tbl>
    <w:p w14:paraId="59568CEA" w14:textId="77777777" w:rsidR="0017145B" w:rsidRPr="006A50A7" w:rsidRDefault="0017145B" w:rsidP="001411FC">
      <w:pPr>
        <w:jc w:val="center"/>
        <w:rPr>
          <w:rFonts w:ascii="KaiTi" w:eastAsia="KaiTi" w:hAnsi="KaiTi"/>
        </w:rPr>
      </w:pPr>
    </w:p>
    <w:p w14:paraId="317CE7E4" w14:textId="0A925DB6" w:rsidR="00B656C6" w:rsidRPr="006A50A7" w:rsidRDefault="008E6BFB" w:rsidP="008E6BFB">
      <w:pPr>
        <w:rPr>
          <w:rFonts w:ascii="KaiTi" w:eastAsia="KaiTi" w:hAnsi="KaiTi" w:cs="Microsoft JhengHei"/>
          <w:color w:val="222222"/>
          <w:sz w:val="21"/>
          <w:szCs w:val="21"/>
        </w:rPr>
      </w:pPr>
      <w:r w:rsidRPr="006A50A7">
        <w:rPr>
          <w:rFonts w:ascii="KaiTi" w:eastAsia="KaiTi" w:hAnsi="KaiTi" w:cs="Arial"/>
          <w:color w:val="222222"/>
          <w:sz w:val="21"/>
          <w:szCs w:val="21"/>
        </w:rPr>
        <w:br/>
      </w:r>
    </w:p>
    <w:p w14:paraId="60A537C2" w14:textId="3D5901C4" w:rsidR="00B656C6" w:rsidRDefault="00B656C6" w:rsidP="00B656C6">
      <w:pPr>
        <w:rPr>
          <w:rFonts w:ascii="KaiTi" w:eastAsia="KaiTi" w:hAnsi="KaiTi"/>
        </w:rPr>
      </w:pPr>
    </w:p>
    <w:sectPr w:rsidR="00B656C6" w:rsidSect="00BA4964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HK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FC"/>
    <w:rsid w:val="000240CA"/>
    <w:rsid w:val="000344CC"/>
    <w:rsid w:val="000D788B"/>
    <w:rsid w:val="000F0964"/>
    <w:rsid w:val="000F3C3B"/>
    <w:rsid w:val="001411FC"/>
    <w:rsid w:val="0017145B"/>
    <w:rsid w:val="00185D14"/>
    <w:rsid w:val="003127D5"/>
    <w:rsid w:val="00404CC2"/>
    <w:rsid w:val="00420A00"/>
    <w:rsid w:val="00475B7B"/>
    <w:rsid w:val="00500485"/>
    <w:rsid w:val="0054221A"/>
    <w:rsid w:val="006247F9"/>
    <w:rsid w:val="00681707"/>
    <w:rsid w:val="006A4564"/>
    <w:rsid w:val="006A50A7"/>
    <w:rsid w:val="00735899"/>
    <w:rsid w:val="007A76E6"/>
    <w:rsid w:val="007C3AC3"/>
    <w:rsid w:val="007E18F8"/>
    <w:rsid w:val="0082682F"/>
    <w:rsid w:val="00830FFE"/>
    <w:rsid w:val="008C63EF"/>
    <w:rsid w:val="008E6BFB"/>
    <w:rsid w:val="00AD40E3"/>
    <w:rsid w:val="00B656C6"/>
    <w:rsid w:val="00BA4964"/>
    <w:rsid w:val="00C56685"/>
    <w:rsid w:val="00E7394A"/>
    <w:rsid w:val="00F023CE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2A12"/>
  <w14:defaultImageDpi w14:val="32767"/>
  <w15:chartTrackingRefBased/>
  <w15:docId w15:val="{A6163191-9D45-1D4B-AD57-CD409EA7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63EF"/>
    <w:pPr>
      <w:spacing w:before="0" w:beforeAutospacing="0" w:after="0" w:afterAutospacing="0"/>
    </w:pPr>
    <w:rPr>
      <w:rFonts w:ascii="Times New Roman" w:eastAsia="Times New Roman" w:hAnsi="Times New Roman" w:cs="Times New Roman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56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096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7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NHdc0kGNJ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Holmes</dc:creator>
  <cp:keywords/>
  <dc:description/>
  <cp:lastModifiedBy>Maggie Holmes</cp:lastModifiedBy>
  <cp:revision>8</cp:revision>
  <dcterms:created xsi:type="dcterms:W3CDTF">2020-10-13T09:47:00Z</dcterms:created>
  <dcterms:modified xsi:type="dcterms:W3CDTF">2020-10-16T03:06:00Z</dcterms:modified>
</cp:coreProperties>
</file>